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1A7" w14:textId="395C31AC" w:rsidR="009B2708" w:rsidRPr="001D58F9" w:rsidRDefault="009B2708" w:rsidP="00F859D7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</w:rPr>
        <w:t>ПРОТОКОЛ №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0D3565">
        <w:rPr>
          <w:rFonts w:ascii="Times New Roman" w:hAnsi="Times New Roman"/>
          <w:b/>
          <w:sz w:val="20"/>
          <w:szCs w:val="20"/>
          <w:lang w:val="uk-UA"/>
        </w:rPr>
        <w:t>9</w:t>
      </w:r>
    </w:p>
    <w:p w14:paraId="1507A3C5" w14:textId="77777777" w:rsidR="009B2708" w:rsidRPr="001D58F9" w:rsidRDefault="009B2708" w:rsidP="0079723F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Засідання правління об</w:t>
      </w:r>
      <w:r w:rsidRPr="001D58F9">
        <w:rPr>
          <w:rFonts w:ascii="Times New Roman" w:hAnsi="Times New Roman"/>
          <w:b/>
          <w:sz w:val="20"/>
          <w:szCs w:val="20"/>
        </w:rPr>
        <w:t>’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єднання співвласників багатоквартирного будинку «</w:t>
      </w:r>
      <w:r w:rsidR="00F859D7" w:rsidRPr="001D58F9">
        <w:rPr>
          <w:rFonts w:ascii="Times New Roman" w:hAnsi="Times New Roman"/>
          <w:b/>
          <w:sz w:val="20"/>
          <w:szCs w:val="20"/>
          <w:lang w:val="uk-UA"/>
        </w:rPr>
        <w:t>КЛАСИЧНИЙ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»</w:t>
      </w:r>
    </w:p>
    <w:p w14:paraId="0230FC29" w14:textId="4898F94D" w:rsidR="009B2708" w:rsidRPr="001D58F9" w:rsidRDefault="00F859D7" w:rsidP="007E4871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bCs/>
          <w:sz w:val="20"/>
          <w:szCs w:val="20"/>
          <w:lang w:val="uk-UA"/>
        </w:rPr>
        <w:t xml:space="preserve">за місцезнаходженням: </w:t>
      </w:r>
      <w:r w:rsidRPr="001D58F9">
        <w:rPr>
          <w:rFonts w:ascii="Times New Roman" w:hAnsi="Times New Roman"/>
          <w:b/>
          <w:bCs/>
          <w:iCs/>
          <w:sz w:val="20"/>
          <w:szCs w:val="20"/>
          <w:lang w:val="uk-UA"/>
        </w:rPr>
        <w:t>м. Дніпро, пр-т. Гагаріна, буд.23</w:t>
      </w:r>
    </w:p>
    <w:p w14:paraId="2C4674C8" w14:textId="77777777" w:rsidR="00F859D7" w:rsidRPr="001D58F9" w:rsidRDefault="00F859D7" w:rsidP="0079723F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sz w:val="20"/>
          <w:szCs w:val="20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1D58F9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1D58F9" w:rsidRDefault="00F859D7" w:rsidP="007E554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5E1487F1" w:rsidR="00F859D7" w:rsidRPr="001D58F9" w:rsidRDefault="002B76F1" w:rsidP="007E554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0</w:t>
            </w:r>
            <w:r w:rsidR="000D3565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>9</w:t>
            </w:r>
            <w:r w:rsidR="00223BC0" w:rsidRPr="001D58F9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 xml:space="preserve"> листопада</w:t>
            </w:r>
            <w:r w:rsidR="00F859D7" w:rsidRPr="001D58F9"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  <w:t xml:space="preserve"> 2021 р.</w:t>
            </w:r>
          </w:p>
        </w:tc>
      </w:tr>
    </w:tbl>
    <w:p w14:paraId="2597B381" w14:textId="77777777" w:rsidR="00F859D7" w:rsidRPr="001D58F9" w:rsidRDefault="00F859D7" w:rsidP="0079723F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47CE0FB7" w14:textId="77777777" w:rsidR="009B2708" w:rsidRPr="001D58F9" w:rsidRDefault="007E554E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Загальна чисельність членів правління: 7 (сім) осіб.</w:t>
      </w:r>
    </w:p>
    <w:p w14:paraId="473DADA1" w14:textId="447AE8B5" w:rsidR="009B2708" w:rsidRPr="001D58F9" w:rsidRDefault="009B2708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Присутні</w:t>
      </w:r>
      <w:r w:rsidR="00B64ED7" w:rsidRPr="001D58F9">
        <w:rPr>
          <w:rFonts w:ascii="Times New Roman" w:hAnsi="Times New Roman"/>
          <w:b/>
          <w:sz w:val="20"/>
          <w:szCs w:val="20"/>
          <w:lang w:val="uk-UA"/>
        </w:rPr>
        <w:t xml:space="preserve"> 7 (сім</w:t>
      </w:r>
      <w:r w:rsidR="007E554E" w:rsidRPr="001D58F9">
        <w:rPr>
          <w:rFonts w:ascii="Times New Roman" w:hAnsi="Times New Roman"/>
          <w:b/>
          <w:sz w:val="20"/>
          <w:szCs w:val="20"/>
          <w:lang w:val="uk-UA"/>
        </w:rPr>
        <w:t>) осіб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:</w:t>
      </w:r>
    </w:p>
    <w:p w14:paraId="243AE4A3" w14:textId="77777777" w:rsidR="00F859D7" w:rsidRPr="001D58F9" w:rsidRDefault="00F859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1.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Лучанінов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Андрій Олександрович </w:t>
      </w:r>
    </w:p>
    <w:p w14:paraId="02621151" w14:textId="77777777" w:rsidR="00F859D7" w:rsidRPr="001D58F9" w:rsidRDefault="00F859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2.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Спіркіна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Ольга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Андріівна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</w:t>
      </w:r>
    </w:p>
    <w:p w14:paraId="073F0A93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3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. Терещенко Олена Валеріївна  </w:t>
      </w:r>
    </w:p>
    <w:p w14:paraId="18855B16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4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. </w:t>
      </w:r>
      <w:proofErr w:type="spellStart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Гросман</w:t>
      </w:r>
      <w:proofErr w:type="spellEnd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Олександр </w:t>
      </w:r>
      <w:proofErr w:type="spellStart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Натанович</w:t>
      </w:r>
      <w:proofErr w:type="spellEnd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 </w:t>
      </w:r>
    </w:p>
    <w:p w14:paraId="4F040F82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5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. Сапай Сергій Олександрович</w:t>
      </w:r>
    </w:p>
    <w:p w14:paraId="69D3C57A" w14:textId="77777777" w:rsidR="002B76F1" w:rsidRPr="001D58F9" w:rsidRDefault="002B76F1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6. Плеханов Андрій Анатолійович</w:t>
      </w:r>
    </w:p>
    <w:p w14:paraId="3A3E420B" w14:textId="198D4271" w:rsidR="00B64ED7" w:rsidRPr="001D58F9" w:rsidRDefault="00B64E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7. Тимошенко Юрій Володимирович</w:t>
      </w:r>
    </w:p>
    <w:p w14:paraId="12FAD1F6" w14:textId="77777777" w:rsidR="00331F94" w:rsidRPr="001D58F9" w:rsidRDefault="00331F94" w:rsidP="00F859D7">
      <w:pPr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</w:pPr>
    </w:p>
    <w:p w14:paraId="3B557D52" w14:textId="79676BBC" w:rsidR="009B2708" w:rsidRPr="001D58F9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 xml:space="preserve">Враховуючі, що на засіданні правління присутні </w:t>
      </w:r>
      <w:r w:rsidR="00B64ED7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7 (сім</w:t>
      </w:r>
      <w:r w:rsidR="002B76F1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)</w:t>
      </w:r>
      <w:r w:rsidR="0005267F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 xml:space="preserve"> членів правління </w:t>
      </w:r>
      <w:r w:rsidR="00B64ED7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з</w:t>
      </w:r>
      <w:r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асідання правління є правомочним і може ухвалювати рішення з усіх питань порядку денного.</w:t>
      </w:r>
    </w:p>
    <w:p w14:paraId="59B57A0B" w14:textId="66506E3A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="000D3565" w:rsidRPr="000D3565">
        <w:rPr>
          <w:rFonts w:ascii="Times New Roman" w:hAnsi="Times New Roman"/>
          <w:bCs/>
          <w:sz w:val="20"/>
          <w:szCs w:val="20"/>
          <w:lang w:val="uk-UA"/>
        </w:rPr>
        <w:t xml:space="preserve"> </w:t>
      </w:r>
      <w:proofErr w:type="spellStart"/>
      <w:r w:rsidR="000D3565" w:rsidRPr="000D3565">
        <w:rPr>
          <w:rFonts w:ascii="Times New Roman" w:hAnsi="Times New Roman"/>
          <w:bCs/>
          <w:sz w:val="20"/>
          <w:szCs w:val="20"/>
          <w:lang w:val="uk-UA"/>
        </w:rPr>
        <w:t>Гросман</w:t>
      </w:r>
      <w:r w:rsidR="000D3565">
        <w:rPr>
          <w:rFonts w:ascii="Times New Roman" w:hAnsi="Times New Roman"/>
          <w:sz w:val="20"/>
          <w:szCs w:val="20"/>
          <w:lang w:val="uk-UA"/>
        </w:rPr>
        <w:t>а</w:t>
      </w:r>
      <w:proofErr w:type="spellEnd"/>
      <w:r w:rsidR="000D3565">
        <w:rPr>
          <w:rFonts w:ascii="Times New Roman" w:hAnsi="Times New Roman"/>
          <w:sz w:val="20"/>
          <w:szCs w:val="20"/>
          <w:lang w:val="uk-UA"/>
        </w:rPr>
        <w:t xml:space="preserve"> О.Н</w:t>
      </w:r>
      <w:r w:rsidR="00F859D7"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який запропонував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відкрити засідання правління ОСББ «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КЛАСИЧНИЙ</w:t>
      </w:r>
      <w:r w:rsidRPr="001D58F9">
        <w:rPr>
          <w:rFonts w:ascii="Times New Roman" w:hAnsi="Times New Roman"/>
          <w:sz w:val="20"/>
          <w:szCs w:val="20"/>
          <w:lang w:val="uk-UA"/>
        </w:rPr>
        <w:t>».</w:t>
      </w:r>
    </w:p>
    <w:p w14:paraId="2217EE3C" w14:textId="77777777" w:rsidR="00635A7F" w:rsidRPr="001D58F9" w:rsidRDefault="00635A7F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B1B3F67" w14:textId="32CD17C0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</w:t>
      </w:r>
      <w:r w:rsidR="00F859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за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–</w:t>
      </w:r>
      <w:r w:rsidR="00F859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7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- </w:t>
      </w:r>
      <w:r w:rsidR="007E554E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,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відсутні - 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1D58F9" w14:paraId="2D674399" w14:textId="77777777" w:rsidTr="0045018A">
        <w:tc>
          <w:tcPr>
            <w:tcW w:w="534" w:type="dxa"/>
          </w:tcPr>
          <w:p w14:paraId="2F5C1076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1129143" w14:textId="77777777" w:rsidR="009B2708" w:rsidRPr="001D58F9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</w:t>
            </w:r>
            <w:r w:rsidR="00F859D7"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КЛАСИЧНИЙ</w:t>
            </w: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9B2708" w:rsidRPr="001D58F9" w14:paraId="719FDE5D" w14:textId="77777777" w:rsidTr="0045018A">
        <w:tc>
          <w:tcPr>
            <w:tcW w:w="534" w:type="dxa"/>
          </w:tcPr>
          <w:p w14:paraId="6D9921CA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1D58F9" w:rsidRDefault="00F859D7" w:rsidP="00B25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6048EDBA" w14:textId="77777777" w:rsidTr="0045018A">
        <w:tc>
          <w:tcPr>
            <w:tcW w:w="534" w:type="dxa"/>
          </w:tcPr>
          <w:p w14:paraId="1D2281FC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1D58F9" w:rsidRDefault="00F859D7" w:rsidP="00B25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4F708647" w14:textId="77777777" w:rsidTr="0045018A">
        <w:tc>
          <w:tcPr>
            <w:tcW w:w="534" w:type="dxa"/>
          </w:tcPr>
          <w:p w14:paraId="68D4D435" w14:textId="77777777" w:rsidR="009B2708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1D58F9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51D5955B" w14:textId="77777777" w:rsidTr="0045018A">
        <w:tc>
          <w:tcPr>
            <w:tcW w:w="534" w:type="dxa"/>
          </w:tcPr>
          <w:p w14:paraId="2ADC21F8" w14:textId="77777777" w:rsidR="009B2708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77777777" w:rsidR="009B2708" w:rsidRPr="001D58F9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2F4C0D2D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859D7" w:rsidRPr="001D58F9" w14:paraId="6F3EA951" w14:textId="77777777" w:rsidTr="0045018A">
        <w:tc>
          <w:tcPr>
            <w:tcW w:w="534" w:type="dxa"/>
          </w:tcPr>
          <w:p w14:paraId="09CF9B0E" w14:textId="77777777" w:rsidR="00F859D7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7777777" w:rsidR="00F859D7" w:rsidRPr="001D58F9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F909C9D" w14:textId="77777777" w:rsidR="00F859D7" w:rsidRPr="001D58F9" w:rsidRDefault="00F859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1D58F9" w:rsidRDefault="00F859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5561B445" w14:textId="77777777" w:rsidTr="0045018A">
        <w:tc>
          <w:tcPr>
            <w:tcW w:w="534" w:type="dxa"/>
          </w:tcPr>
          <w:p w14:paraId="51F28661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1D58F9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48F2B7FD" w14:textId="77777777" w:rsidTr="0045018A">
        <w:tc>
          <w:tcPr>
            <w:tcW w:w="534" w:type="dxa"/>
          </w:tcPr>
          <w:p w14:paraId="208AD5F5" w14:textId="22894558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093EDB5E" w14:textId="165D0732" w:rsidR="00B64ED7" w:rsidRPr="001D58F9" w:rsidRDefault="00B64E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4B7263F0" w14:textId="77777777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E70D044" w14:textId="77777777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FA0DDFC" w14:textId="77777777" w:rsidR="007E4871" w:rsidRPr="001D58F9" w:rsidRDefault="007E4871" w:rsidP="009B4394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5F21EE3D" w14:textId="77777777" w:rsidR="009B2708" w:rsidRPr="001D58F9" w:rsidRDefault="009B2708" w:rsidP="009B4394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від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крити засідання правління ОСББ «КЛАСИЧНИЙ».</w:t>
      </w:r>
    </w:p>
    <w:p w14:paraId="33BD8E13" w14:textId="77777777" w:rsidR="009B2708" w:rsidRPr="001D58F9" w:rsidRDefault="009B2708" w:rsidP="009B4394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</w:p>
    <w:p w14:paraId="0A0048AC" w14:textId="71E45C1C" w:rsidR="009B2708" w:rsidRPr="001D58F9" w:rsidRDefault="009B2708" w:rsidP="00F859D7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="00F859D7"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AB3396">
        <w:rPr>
          <w:rFonts w:ascii="Times New Roman" w:hAnsi="Times New Roman"/>
          <w:sz w:val="20"/>
          <w:szCs w:val="20"/>
          <w:lang w:val="uk-UA"/>
        </w:rPr>
        <w:t>Тимошенко Ю.В., який запропонував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обрати головою засіда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ння правління ОСББ «КЛАСИЧНИЙ</w:t>
      </w:r>
      <w:r w:rsidRPr="001D58F9">
        <w:rPr>
          <w:rFonts w:ascii="Times New Roman" w:hAnsi="Times New Roman"/>
          <w:sz w:val="20"/>
          <w:szCs w:val="20"/>
          <w:lang w:val="uk-UA"/>
        </w:rPr>
        <w:t>»</w:t>
      </w:r>
      <w:r w:rsidR="00AB3396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B3396">
        <w:rPr>
          <w:rFonts w:ascii="Times New Roman" w:hAnsi="Times New Roman"/>
          <w:sz w:val="20"/>
          <w:szCs w:val="20"/>
          <w:lang w:val="uk-UA"/>
        </w:rPr>
        <w:t>Гросмана</w:t>
      </w:r>
      <w:proofErr w:type="spellEnd"/>
      <w:r w:rsidR="00AB3396">
        <w:rPr>
          <w:rFonts w:ascii="Times New Roman" w:hAnsi="Times New Roman"/>
          <w:sz w:val="20"/>
          <w:szCs w:val="20"/>
          <w:lang w:val="uk-UA"/>
        </w:rPr>
        <w:t xml:space="preserve"> О.Н.</w:t>
      </w:r>
    </w:p>
    <w:p w14:paraId="47F092D3" w14:textId="1BD5D06E" w:rsidR="009B2708" w:rsidRPr="001D58F9" w:rsidRDefault="009B2708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Голосували: за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- 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7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- 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B76F1" w:rsidRPr="001D58F9">
        <w:rPr>
          <w:rFonts w:ascii="Times New Roman" w:hAnsi="Times New Roman"/>
          <w:b/>
          <w:i/>
          <w:sz w:val="20"/>
          <w:szCs w:val="20"/>
          <w:lang w:val="uk-UA"/>
        </w:rPr>
        <w:t>, відсутні -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630899" w:rsidRPr="001D58F9" w14:paraId="47A56A45" w14:textId="77777777" w:rsidTr="007D7404">
        <w:tc>
          <w:tcPr>
            <w:tcW w:w="534" w:type="dxa"/>
          </w:tcPr>
          <w:p w14:paraId="733D8629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1A50C71C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27F34C86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3BCB71DE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6DC2C8A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630899" w:rsidRPr="001D58F9" w14:paraId="29BC599E" w14:textId="77777777" w:rsidTr="007D7404">
        <w:tc>
          <w:tcPr>
            <w:tcW w:w="534" w:type="dxa"/>
          </w:tcPr>
          <w:p w14:paraId="2FEAC57D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5CA71FE1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27EE1EB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8ADAC6B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30D785DC" w14:textId="77777777" w:rsidTr="007D7404">
        <w:tc>
          <w:tcPr>
            <w:tcW w:w="534" w:type="dxa"/>
          </w:tcPr>
          <w:p w14:paraId="39C6C695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19BD2736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0895F75F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C3FA630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427DCFC0" w14:textId="77777777" w:rsidTr="007D7404">
        <w:tc>
          <w:tcPr>
            <w:tcW w:w="534" w:type="dxa"/>
          </w:tcPr>
          <w:p w14:paraId="57371DAA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7879ED4D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7891AE69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7DCF3B3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27AE3284" w14:textId="77777777" w:rsidTr="007D7404">
        <w:tc>
          <w:tcPr>
            <w:tcW w:w="534" w:type="dxa"/>
          </w:tcPr>
          <w:p w14:paraId="6F97DBA7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2FD28CE1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B736D47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63418F4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2AFA22DB" w14:textId="77777777" w:rsidTr="007D7404">
        <w:tc>
          <w:tcPr>
            <w:tcW w:w="534" w:type="dxa"/>
          </w:tcPr>
          <w:p w14:paraId="60D4BEAE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5CA3F30C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18B00B66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4B1FB15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18BE979A" w14:textId="77777777" w:rsidTr="007D7404">
        <w:tc>
          <w:tcPr>
            <w:tcW w:w="534" w:type="dxa"/>
          </w:tcPr>
          <w:p w14:paraId="5917F74F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0777840B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0F115485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6E42079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4E4E56C1" w14:textId="77777777" w:rsidTr="007D7404">
        <w:tc>
          <w:tcPr>
            <w:tcW w:w="534" w:type="dxa"/>
          </w:tcPr>
          <w:p w14:paraId="4927BFFF" w14:textId="2E62F950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14FD82EA" w14:textId="76FA7292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5C940659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5C47F24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62CABA06" w14:textId="77777777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C101B3A" w14:textId="41349464" w:rsidR="009B2708" w:rsidRPr="001D58F9" w:rsidRDefault="009B2708" w:rsidP="0079723F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обрати головою засіда</w:t>
      </w:r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ння правління ОСББ «КЛАСИЧНИЙ» </w:t>
      </w:r>
      <w:proofErr w:type="spellStart"/>
      <w:r w:rsidR="00AB3396">
        <w:rPr>
          <w:rFonts w:ascii="Times New Roman" w:hAnsi="Times New Roman"/>
          <w:sz w:val="20"/>
          <w:szCs w:val="20"/>
          <w:lang w:val="uk-UA"/>
        </w:rPr>
        <w:t>Гросмана</w:t>
      </w:r>
      <w:proofErr w:type="spellEnd"/>
      <w:r w:rsidR="00AB3396">
        <w:rPr>
          <w:rFonts w:ascii="Times New Roman" w:hAnsi="Times New Roman"/>
          <w:sz w:val="20"/>
          <w:szCs w:val="20"/>
          <w:lang w:val="uk-UA"/>
        </w:rPr>
        <w:t xml:space="preserve"> О.Н.</w:t>
      </w:r>
    </w:p>
    <w:p w14:paraId="576C08DD" w14:textId="77777777" w:rsidR="001D58F9" w:rsidRDefault="001D58F9" w:rsidP="00E81B3C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10F17796" w14:textId="24C05B16" w:rsidR="009B2708" w:rsidRPr="001D58F9" w:rsidRDefault="00AB3396" w:rsidP="00E81B3C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i/>
          <w:sz w:val="20"/>
          <w:szCs w:val="20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Гросмана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О.Н.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, який запропонував</w:t>
      </w:r>
      <w:r w:rsidR="009B2708" w:rsidRPr="001D58F9">
        <w:rPr>
          <w:rFonts w:ascii="Times New Roman" w:hAnsi="Times New Roman"/>
          <w:sz w:val="20"/>
          <w:szCs w:val="20"/>
          <w:lang w:val="uk-UA"/>
        </w:rPr>
        <w:t xml:space="preserve"> обрати секретарем засідання правління ОСББ 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«КЛАСИЧНИЙ</w:t>
      </w:r>
      <w:r>
        <w:rPr>
          <w:rFonts w:ascii="Times New Roman" w:hAnsi="Times New Roman"/>
          <w:sz w:val="20"/>
          <w:szCs w:val="20"/>
          <w:lang w:val="uk-UA"/>
        </w:rPr>
        <w:t>» Тимошенко Ю.В.</w:t>
      </w:r>
    </w:p>
    <w:p w14:paraId="4970CC50" w14:textId="77777777" w:rsidR="007E4871" w:rsidRPr="001D58F9" w:rsidRDefault="007E4871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97AD664" w14:textId="773A1C5A" w:rsidR="009B2708" w:rsidRPr="001D58F9" w:rsidRDefault="009B2708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за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–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7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–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EF723C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, відсутні – 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7A6041" w:rsidRPr="001D58F9" w14:paraId="2D750CE6" w14:textId="77777777" w:rsidTr="007D7404">
        <w:tc>
          <w:tcPr>
            <w:tcW w:w="534" w:type="dxa"/>
          </w:tcPr>
          <w:p w14:paraId="487F7F56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5E44EB3E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501A409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FEA011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54FB23A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7A6041" w:rsidRPr="001D58F9" w14:paraId="0E0DE6B7" w14:textId="77777777" w:rsidTr="007D7404">
        <w:tc>
          <w:tcPr>
            <w:tcW w:w="534" w:type="dxa"/>
          </w:tcPr>
          <w:p w14:paraId="7E7CA55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0EE13B34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1A8FFF2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B6FE0B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59A88A3A" w14:textId="77777777" w:rsidTr="007D7404">
        <w:tc>
          <w:tcPr>
            <w:tcW w:w="534" w:type="dxa"/>
          </w:tcPr>
          <w:p w14:paraId="4658C08A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55DF419A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70E4981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CACBBAD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9E9D347" w14:textId="77777777" w:rsidTr="007D7404">
        <w:tc>
          <w:tcPr>
            <w:tcW w:w="534" w:type="dxa"/>
          </w:tcPr>
          <w:p w14:paraId="31CBBD9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70363B79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B94926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DC2815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FDC7B71" w14:textId="77777777" w:rsidTr="007D7404">
        <w:tc>
          <w:tcPr>
            <w:tcW w:w="534" w:type="dxa"/>
          </w:tcPr>
          <w:p w14:paraId="4A5B4CB8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2B9B0756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75753592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C951F3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6730753" w14:textId="77777777" w:rsidTr="007D7404">
        <w:tc>
          <w:tcPr>
            <w:tcW w:w="534" w:type="dxa"/>
          </w:tcPr>
          <w:p w14:paraId="787889CB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434B38B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7CC9E93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FEC472B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53E99D25" w14:textId="77777777" w:rsidTr="007D7404">
        <w:tc>
          <w:tcPr>
            <w:tcW w:w="534" w:type="dxa"/>
          </w:tcPr>
          <w:p w14:paraId="65ECD8A9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4A40BF9C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10392F2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1292E7E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0B35880C" w14:textId="77777777" w:rsidTr="007D7404">
        <w:tc>
          <w:tcPr>
            <w:tcW w:w="534" w:type="dxa"/>
          </w:tcPr>
          <w:p w14:paraId="4375876B" w14:textId="1FB0F38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0ED8EAB7" w14:textId="798B9BF6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2B135F7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3700325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BF0FC9F" w14:textId="297F447F" w:rsidR="009B2708" w:rsidRPr="001D58F9" w:rsidRDefault="009B2708" w:rsidP="0079723F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обрати секретарем засіда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ння правління ОСББ «КЛАСИЧНИЙ</w:t>
      </w:r>
      <w:r w:rsidR="00BC78B0" w:rsidRPr="001D58F9">
        <w:rPr>
          <w:rFonts w:ascii="Times New Roman" w:hAnsi="Times New Roman"/>
          <w:sz w:val="20"/>
          <w:szCs w:val="20"/>
          <w:lang w:val="uk-UA"/>
        </w:rPr>
        <w:t>»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B3396">
        <w:rPr>
          <w:rFonts w:ascii="Times New Roman" w:hAnsi="Times New Roman"/>
          <w:sz w:val="20"/>
          <w:szCs w:val="20"/>
          <w:lang w:val="uk-UA"/>
        </w:rPr>
        <w:t>Тимошенко Ю.В.</w:t>
      </w:r>
    </w:p>
    <w:p w14:paraId="0B2B006B" w14:textId="77777777" w:rsidR="00CE6021" w:rsidRPr="001D58F9" w:rsidRDefault="00CE6021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53C90442" w14:textId="77777777" w:rsidR="009B2708" w:rsidRPr="001D58F9" w:rsidRDefault="009B2708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lastRenderedPageBreak/>
        <w:t>Порядок денний засідання:</w:t>
      </w:r>
    </w:p>
    <w:p w14:paraId="749EF712" w14:textId="1F37DD5B" w:rsidR="00223BC0" w:rsidRPr="001D58F9" w:rsidRDefault="00BC78B0" w:rsidP="00223BC0">
      <w:pPr>
        <w:pStyle w:val="a4"/>
        <w:numPr>
          <w:ilvl w:val="0"/>
          <w:numId w:val="1"/>
        </w:numPr>
        <w:spacing w:after="0"/>
        <w:ind w:left="284" w:hanging="426"/>
        <w:rPr>
          <w:rFonts w:ascii="Times New Roman" w:hAnsi="Times New Roman"/>
          <w:b/>
          <w:sz w:val="20"/>
          <w:szCs w:val="20"/>
          <w:lang w:val="uk-UA"/>
        </w:rPr>
      </w:pPr>
      <w:bookmarkStart w:id="0" w:name="_Hlk25704717"/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Про </w:t>
      </w:r>
      <w:r w:rsidR="00AB3396">
        <w:rPr>
          <w:rFonts w:ascii="Times New Roman" w:hAnsi="Times New Roman"/>
          <w:b/>
          <w:sz w:val="20"/>
          <w:szCs w:val="20"/>
          <w:lang w:val="uk-UA"/>
        </w:rPr>
        <w:t xml:space="preserve">дострокове розірвання договору з </w:t>
      </w:r>
      <w:r w:rsidR="00AB3396" w:rsidRPr="00AB3396">
        <w:rPr>
          <w:rFonts w:ascii="Times New Roman" w:hAnsi="Times New Roman"/>
          <w:b/>
          <w:sz w:val="20"/>
          <w:szCs w:val="20"/>
          <w:lang w:val="uk-UA"/>
        </w:rPr>
        <w:t>ТОВ «Управляюча компанія «</w:t>
      </w:r>
      <w:proofErr w:type="spellStart"/>
      <w:r w:rsidR="00AB3396" w:rsidRPr="00AB3396">
        <w:rPr>
          <w:rFonts w:ascii="Times New Roman" w:hAnsi="Times New Roman"/>
          <w:b/>
          <w:sz w:val="20"/>
          <w:szCs w:val="20"/>
          <w:lang w:val="uk-UA"/>
        </w:rPr>
        <w:t>Дніпроград</w:t>
      </w:r>
      <w:proofErr w:type="spellEnd"/>
      <w:r w:rsidR="00AB3396" w:rsidRPr="00AB3396">
        <w:rPr>
          <w:rFonts w:ascii="Times New Roman" w:hAnsi="Times New Roman"/>
          <w:b/>
          <w:sz w:val="20"/>
          <w:szCs w:val="20"/>
          <w:lang w:val="uk-UA"/>
        </w:rPr>
        <w:t xml:space="preserve"> - 1»</w:t>
      </w:r>
      <w:r w:rsidR="00AB3396">
        <w:rPr>
          <w:rFonts w:ascii="Times New Roman" w:hAnsi="Times New Roman"/>
          <w:b/>
          <w:sz w:val="20"/>
          <w:szCs w:val="20"/>
          <w:lang w:val="uk-UA"/>
        </w:rPr>
        <w:t xml:space="preserve"> за згодою Сторін.</w:t>
      </w:r>
    </w:p>
    <w:p w14:paraId="1671880E" w14:textId="555FD99E" w:rsidR="00CE6021" w:rsidRPr="00A167B0" w:rsidRDefault="00AB3396" w:rsidP="00223BC0">
      <w:pPr>
        <w:pStyle w:val="a4"/>
        <w:numPr>
          <w:ilvl w:val="0"/>
          <w:numId w:val="1"/>
        </w:numPr>
        <w:spacing w:after="0"/>
        <w:ind w:left="284" w:hanging="426"/>
        <w:rPr>
          <w:rFonts w:ascii="Times New Roman" w:hAnsi="Times New Roman"/>
          <w:b/>
          <w:sz w:val="20"/>
          <w:szCs w:val="20"/>
          <w:lang w:val="uk-UA"/>
        </w:rPr>
      </w:pPr>
      <w:r w:rsidRPr="00A167B0">
        <w:rPr>
          <w:rFonts w:ascii="Times New Roman" w:hAnsi="Times New Roman"/>
          <w:b/>
          <w:sz w:val="20"/>
          <w:szCs w:val="20"/>
          <w:lang w:val="uk-UA"/>
        </w:rPr>
        <w:t xml:space="preserve">Про </w:t>
      </w:r>
      <w:bookmarkEnd w:id="0"/>
      <w:r w:rsidRPr="00A167B0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07274F">
        <w:rPr>
          <w:rFonts w:ascii="Times New Roman" w:hAnsi="Times New Roman"/>
          <w:b/>
          <w:sz w:val="20"/>
          <w:szCs w:val="20"/>
          <w:lang w:val="uk-UA"/>
        </w:rPr>
        <w:t xml:space="preserve">забезпечення </w:t>
      </w:r>
      <w:r w:rsidRPr="00A167B0">
        <w:rPr>
          <w:rFonts w:ascii="Times New Roman" w:hAnsi="Times New Roman"/>
          <w:b/>
          <w:sz w:val="20"/>
          <w:szCs w:val="20"/>
          <w:lang w:val="uk-UA"/>
        </w:rPr>
        <w:t xml:space="preserve">утримання будинку </w:t>
      </w:r>
      <w:r w:rsidR="0007274F">
        <w:rPr>
          <w:rFonts w:ascii="Times New Roman" w:hAnsi="Times New Roman"/>
          <w:b/>
          <w:sz w:val="20"/>
          <w:szCs w:val="20"/>
          <w:lang w:val="uk-UA"/>
        </w:rPr>
        <w:t xml:space="preserve">самостійно </w:t>
      </w:r>
      <w:r w:rsidRPr="00A167B0">
        <w:rPr>
          <w:rFonts w:ascii="Times New Roman" w:hAnsi="Times New Roman"/>
          <w:b/>
          <w:sz w:val="20"/>
          <w:szCs w:val="20"/>
          <w:lang w:val="uk-UA"/>
        </w:rPr>
        <w:t>шляхом самозабезпечення.</w:t>
      </w:r>
    </w:p>
    <w:p w14:paraId="1C7D3A1C" w14:textId="77777777" w:rsidR="00CE6021" w:rsidRPr="001D58F9" w:rsidRDefault="00CE6021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14:paraId="792238B3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Розгляд питань порядку денного: </w:t>
      </w:r>
    </w:p>
    <w:p w14:paraId="30E62D8E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14:paraId="096E6440" w14:textId="199747C0" w:rsidR="009B2708" w:rsidRPr="001D58F9" w:rsidRDefault="009B2708" w:rsidP="00F8118E">
      <w:pPr>
        <w:pStyle w:val="a4"/>
        <w:spacing w:after="0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bookmarkStart w:id="1" w:name="_Hlk17313733"/>
      <w:r w:rsidRPr="001D58F9">
        <w:rPr>
          <w:rFonts w:ascii="Times New Roman" w:hAnsi="Times New Roman"/>
          <w:b/>
          <w:sz w:val="20"/>
          <w:szCs w:val="20"/>
          <w:lang w:val="uk-UA"/>
        </w:rPr>
        <w:t>Питання №1:</w:t>
      </w:r>
      <w:r w:rsidR="00BC78B0" w:rsidRPr="001D58F9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A167B0" w:rsidRPr="00A167B0">
        <w:rPr>
          <w:rFonts w:ascii="Times New Roman" w:hAnsi="Times New Roman"/>
          <w:b/>
          <w:sz w:val="20"/>
          <w:szCs w:val="20"/>
          <w:lang w:val="uk-UA"/>
        </w:rPr>
        <w:t>Про дострокове розірвання договору з ТОВ «Управляюча компанія «</w:t>
      </w:r>
      <w:proofErr w:type="spellStart"/>
      <w:r w:rsidR="00A167B0" w:rsidRPr="00A167B0">
        <w:rPr>
          <w:rFonts w:ascii="Times New Roman" w:hAnsi="Times New Roman"/>
          <w:b/>
          <w:sz w:val="20"/>
          <w:szCs w:val="20"/>
          <w:lang w:val="uk-UA"/>
        </w:rPr>
        <w:t>Дніпроград</w:t>
      </w:r>
      <w:proofErr w:type="spellEnd"/>
      <w:r w:rsidR="00A167B0" w:rsidRPr="00A167B0">
        <w:rPr>
          <w:rFonts w:ascii="Times New Roman" w:hAnsi="Times New Roman"/>
          <w:b/>
          <w:sz w:val="20"/>
          <w:szCs w:val="20"/>
          <w:lang w:val="uk-UA"/>
        </w:rPr>
        <w:t xml:space="preserve"> - 1» за згодою Сторін.</w:t>
      </w:r>
    </w:p>
    <w:p w14:paraId="6B089F8C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14:paraId="4D74AEF9" w14:textId="77777777" w:rsidR="007F2B24" w:rsidRDefault="009B2708" w:rsidP="00A167B0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bookmarkStart w:id="2" w:name="_Hlk25704754"/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A167B0">
        <w:rPr>
          <w:rFonts w:ascii="Times New Roman" w:hAnsi="Times New Roman"/>
          <w:sz w:val="20"/>
          <w:szCs w:val="20"/>
          <w:lang w:val="uk-UA"/>
        </w:rPr>
        <w:t>Гросмана</w:t>
      </w:r>
      <w:proofErr w:type="spellEnd"/>
      <w:r w:rsidR="00A167B0">
        <w:rPr>
          <w:rFonts w:ascii="Times New Roman" w:hAnsi="Times New Roman"/>
          <w:sz w:val="20"/>
          <w:szCs w:val="20"/>
          <w:lang w:val="uk-UA"/>
        </w:rPr>
        <w:t xml:space="preserve"> О.Н.</w:t>
      </w:r>
      <w:r w:rsidR="00BC78B0" w:rsidRPr="001D58F9">
        <w:rPr>
          <w:rFonts w:ascii="Times New Roman" w:hAnsi="Times New Roman"/>
          <w:sz w:val="20"/>
          <w:szCs w:val="20"/>
          <w:lang w:val="uk-UA"/>
        </w:rPr>
        <w:t xml:space="preserve">, який </w:t>
      </w:r>
      <w:r w:rsidR="00FC17C1" w:rsidRPr="001D58F9">
        <w:rPr>
          <w:rFonts w:ascii="Times New Roman" w:hAnsi="Times New Roman"/>
          <w:sz w:val="20"/>
          <w:szCs w:val="20"/>
          <w:lang w:val="uk-UA"/>
        </w:rPr>
        <w:t>повідомив</w:t>
      </w:r>
      <w:bookmarkEnd w:id="2"/>
      <w:r w:rsidR="00A167B0">
        <w:rPr>
          <w:rFonts w:ascii="Times New Roman" w:hAnsi="Times New Roman"/>
          <w:sz w:val="20"/>
          <w:szCs w:val="20"/>
          <w:lang w:val="uk-UA"/>
        </w:rPr>
        <w:t xml:space="preserve">, що </w:t>
      </w:r>
      <w:r w:rsidR="00A167B0" w:rsidRPr="00A167B0">
        <w:rPr>
          <w:rFonts w:ascii="Times New Roman" w:hAnsi="Times New Roman"/>
          <w:sz w:val="20"/>
          <w:szCs w:val="20"/>
          <w:highlight w:val="yellow"/>
          <w:lang w:val="uk-UA"/>
        </w:rPr>
        <w:t>09.11.2021</w:t>
      </w:r>
      <w:r w:rsidR="00A167B0">
        <w:rPr>
          <w:rFonts w:ascii="Times New Roman" w:hAnsi="Times New Roman"/>
          <w:sz w:val="20"/>
          <w:szCs w:val="20"/>
          <w:lang w:val="uk-UA"/>
        </w:rPr>
        <w:t xml:space="preserve"> голова Правління </w:t>
      </w:r>
      <w:r w:rsidR="00A167B0" w:rsidRPr="001D58F9">
        <w:rPr>
          <w:rFonts w:ascii="Times New Roman" w:hAnsi="Times New Roman"/>
          <w:sz w:val="20"/>
          <w:szCs w:val="20"/>
          <w:lang w:val="uk-UA"/>
        </w:rPr>
        <w:t>ОСББ «КЛАСИЧНИЙ»</w:t>
      </w:r>
      <w:r w:rsidR="00A167B0">
        <w:rPr>
          <w:rFonts w:ascii="Times New Roman" w:hAnsi="Times New Roman"/>
          <w:sz w:val="20"/>
          <w:szCs w:val="20"/>
          <w:lang w:val="uk-UA"/>
        </w:rPr>
        <w:t xml:space="preserve"> отримав повідомлення від </w:t>
      </w:r>
      <w:r w:rsidR="00A167B0" w:rsidRPr="00A167B0">
        <w:rPr>
          <w:rFonts w:ascii="Times New Roman" w:hAnsi="Times New Roman"/>
          <w:sz w:val="20"/>
          <w:szCs w:val="20"/>
          <w:lang w:val="uk-UA"/>
        </w:rPr>
        <w:t>ТОВ «Управляюча компанія «</w:t>
      </w:r>
      <w:proofErr w:type="spellStart"/>
      <w:r w:rsidR="00A167B0" w:rsidRPr="00A167B0">
        <w:rPr>
          <w:rFonts w:ascii="Times New Roman" w:hAnsi="Times New Roman"/>
          <w:sz w:val="20"/>
          <w:szCs w:val="20"/>
          <w:lang w:val="uk-UA"/>
        </w:rPr>
        <w:t>Дніпроград</w:t>
      </w:r>
      <w:proofErr w:type="spellEnd"/>
      <w:r w:rsidR="00A167B0" w:rsidRPr="00A167B0">
        <w:rPr>
          <w:rFonts w:ascii="Times New Roman" w:hAnsi="Times New Roman"/>
          <w:sz w:val="20"/>
          <w:szCs w:val="20"/>
          <w:lang w:val="uk-UA"/>
        </w:rPr>
        <w:t xml:space="preserve"> - 1»</w:t>
      </w:r>
      <w:r w:rsidR="00A167B0">
        <w:rPr>
          <w:rFonts w:ascii="Times New Roman" w:hAnsi="Times New Roman"/>
          <w:b/>
          <w:sz w:val="20"/>
          <w:szCs w:val="20"/>
          <w:lang w:val="uk-UA"/>
        </w:rPr>
        <w:t xml:space="preserve">, </w:t>
      </w:r>
      <w:r w:rsidR="00A167B0" w:rsidRPr="00A167B0">
        <w:rPr>
          <w:rFonts w:ascii="Times New Roman" w:hAnsi="Times New Roman"/>
          <w:sz w:val="20"/>
          <w:szCs w:val="20"/>
          <w:lang w:val="uk-UA"/>
        </w:rPr>
        <w:t xml:space="preserve">щодо  </w:t>
      </w:r>
      <w:r w:rsidR="00A167B0">
        <w:rPr>
          <w:rFonts w:ascii="Times New Roman" w:hAnsi="Times New Roman"/>
          <w:sz w:val="20"/>
          <w:szCs w:val="20"/>
          <w:lang w:val="uk-UA"/>
        </w:rPr>
        <w:t xml:space="preserve">дострокового розірвання договору </w:t>
      </w:r>
      <w:r w:rsidR="00A167B0" w:rsidRPr="00A167B0">
        <w:rPr>
          <w:rFonts w:ascii="Times New Roman" w:hAnsi="Times New Roman"/>
          <w:sz w:val="20"/>
          <w:szCs w:val="20"/>
          <w:lang w:val="uk-UA"/>
        </w:rPr>
        <w:t>про надання послуги з часткового управління багатоквартирним будинком</w:t>
      </w:r>
      <w:bookmarkStart w:id="3" w:name="gjdgxs" w:colFirst="0" w:colLast="0"/>
      <w:bookmarkEnd w:id="3"/>
      <w:r w:rsidR="00A167B0">
        <w:rPr>
          <w:rFonts w:ascii="Times New Roman" w:hAnsi="Times New Roman"/>
          <w:sz w:val="20"/>
          <w:szCs w:val="20"/>
          <w:lang w:val="uk-UA"/>
        </w:rPr>
        <w:t xml:space="preserve"> за згодою Сторін з 15.11.2021 року.</w:t>
      </w:r>
    </w:p>
    <w:p w14:paraId="669CDA0E" w14:textId="59432278" w:rsidR="001D58F9" w:rsidRDefault="007F2B24" w:rsidP="007F2B24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7F2B24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7F2B24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А.О.</w:t>
      </w:r>
      <w:r w:rsidRPr="007F2B24">
        <w:rPr>
          <w:rFonts w:ascii="Times New Roman" w:hAnsi="Times New Roman"/>
          <w:sz w:val="20"/>
          <w:szCs w:val="20"/>
          <w:lang w:val="uk-UA"/>
        </w:rPr>
        <w:t>, який повідомив, що</w:t>
      </w:r>
      <w:r>
        <w:rPr>
          <w:rFonts w:ascii="Times New Roman" w:hAnsi="Times New Roman"/>
          <w:sz w:val="20"/>
          <w:szCs w:val="20"/>
          <w:lang w:val="uk-UA"/>
        </w:rPr>
        <w:t xml:space="preserve"> дострокове розірвання договору за згодою сторін передбачено </w:t>
      </w:r>
      <w:r w:rsidRPr="007F2B24">
        <w:rPr>
          <w:rFonts w:ascii="Times New Roman" w:hAnsi="Times New Roman"/>
          <w:sz w:val="20"/>
          <w:szCs w:val="20"/>
          <w:lang w:val="uk-UA"/>
        </w:rPr>
        <w:t xml:space="preserve"> п. 7.3. </w:t>
      </w:r>
      <w:r>
        <w:rPr>
          <w:rFonts w:ascii="Times New Roman" w:hAnsi="Times New Roman"/>
          <w:sz w:val="20"/>
          <w:szCs w:val="20"/>
          <w:lang w:val="uk-UA"/>
        </w:rPr>
        <w:t xml:space="preserve">підписаного </w:t>
      </w:r>
      <w:r w:rsidRPr="007F2B24">
        <w:rPr>
          <w:rFonts w:ascii="Times New Roman" w:hAnsi="Times New Roman"/>
          <w:sz w:val="20"/>
          <w:szCs w:val="20"/>
          <w:lang w:val="uk-UA"/>
        </w:rPr>
        <w:t>договору</w:t>
      </w:r>
      <w:r>
        <w:rPr>
          <w:rFonts w:ascii="Times New Roman" w:hAnsi="Times New Roman"/>
          <w:sz w:val="20"/>
          <w:szCs w:val="20"/>
          <w:lang w:val="uk-UA"/>
        </w:rPr>
        <w:t xml:space="preserve">, та запропонував достроково розірвати договір </w:t>
      </w:r>
      <w:r w:rsidRPr="007F2B24">
        <w:rPr>
          <w:rFonts w:ascii="Times New Roman" w:hAnsi="Times New Roman"/>
          <w:sz w:val="20"/>
          <w:szCs w:val="20"/>
          <w:lang w:val="uk-UA"/>
        </w:rPr>
        <w:t>№011021 від 01.10.2021</w:t>
      </w:r>
      <w:r>
        <w:rPr>
          <w:rFonts w:ascii="Times New Roman" w:hAnsi="Times New Roman"/>
          <w:sz w:val="20"/>
          <w:szCs w:val="20"/>
          <w:lang w:val="uk-UA"/>
        </w:rPr>
        <w:t xml:space="preserve"> з </w:t>
      </w:r>
      <w:r w:rsidRPr="007F2B24">
        <w:rPr>
          <w:rFonts w:ascii="Times New Roman" w:hAnsi="Times New Roman"/>
          <w:sz w:val="20"/>
          <w:szCs w:val="20"/>
          <w:lang w:val="uk-UA"/>
        </w:rPr>
        <w:t>ТОВ «Управляюча компанія «</w:t>
      </w:r>
      <w:proofErr w:type="spellStart"/>
      <w:r w:rsidRPr="007F2B24">
        <w:rPr>
          <w:rFonts w:ascii="Times New Roman" w:hAnsi="Times New Roman"/>
          <w:sz w:val="20"/>
          <w:szCs w:val="20"/>
          <w:lang w:val="uk-UA"/>
        </w:rPr>
        <w:t>Дніпроград</w:t>
      </w:r>
      <w:proofErr w:type="spellEnd"/>
      <w:r w:rsidRPr="007F2B24">
        <w:rPr>
          <w:rFonts w:ascii="Times New Roman" w:hAnsi="Times New Roman"/>
          <w:sz w:val="20"/>
          <w:szCs w:val="20"/>
          <w:lang w:val="uk-UA"/>
        </w:rPr>
        <w:t xml:space="preserve"> - 1»</w:t>
      </w:r>
      <w:r>
        <w:rPr>
          <w:rFonts w:ascii="Times New Roman" w:hAnsi="Times New Roman"/>
          <w:sz w:val="20"/>
          <w:szCs w:val="20"/>
          <w:lang w:val="uk-UA"/>
        </w:rPr>
        <w:t xml:space="preserve"> з </w:t>
      </w:r>
      <w:r w:rsidRPr="007F2B24">
        <w:rPr>
          <w:rFonts w:ascii="Times New Roman" w:hAnsi="Times New Roman"/>
          <w:sz w:val="20"/>
          <w:szCs w:val="20"/>
          <w:lang w:val="uk-UA"/>
        </w:rPr>
        <w:t>15.11.2021 року.</w:t>
      </w:r>
    </w:p>
    <w:p w14:paraId="7F8E28FC" w14:textId="77777777" w:rsidR="007F2B24" w:rsidRPr="007F2B24" w:rsidRDefault="007F2B24" w:rsidP="007F2B24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3A98D90A" w14:textId="77777777" w:rsidR="003263B0" w:rsidRPr="001D58F9" w:rsidRDefault="003263B0" w:rsidP="007F2B24">
      <w:pPr>
        <w:pStyle w:val="a4"/>
        <w:spacing w:after="0"/>
        <w:ind w:left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 за –  7 осіб , проти –  0, відсутні – 0.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3263B0" w:rsidRPr="001D58F9" w14:paraId="295AAD53" w14:textId="77777777" w:rsidTr="00D53270">
        <w:tc>
          <w:tcPr>
            <w:tcW w:w="534" w:type="dxa"/>
          </w:tcPr>
          <w:p w14:paraId="6ABD8E5F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050BC694" w14:textId="77777777" w:rsidR="003263B0" w:rsidRPr="001D5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2FCDDD1B" w14:textId="77777777" w:rsidR="003263B0" w:rsidRPr="001D5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07A81746" w14:textId="77777777" w:rsidR="003263B0" w:rsidRPr="001D5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56919053" w14:textId="77777777" w:rsidR="003263B0" w:rsidRPr="001D5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3263B0" w:rsidRPr="001D58F9" w14:paraId="4F067B04" w14:textId="77777777" w:rsidTr="00D53270">
        <w:tc>
          <w:tcPr>
            <w:tcW w:w="534" w:type="dxa"/>
          </w:tcPr>
          <w:p w14:paraId="16B81595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2F20B319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48381E1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41A4645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5588419A" w14:textId="77777777" w:rsidTr="00D53270">
        <w:tc>
          <w:tcPr>
            <w:tcW w:w="534" w:type="dxa"/>
          </w:tcPr>
          <w:p w14:paraId="46AA19E6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06B07768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AE18502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8B8685A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6E7DFD6B" w14:textId="77777777" w:rsidTr="00D53270">
        <w:tc>
          <w:tcPr>
            <w:tcW w:w="534" w:type="dxa"/>
          </w:tcPr>
          <w:p w14:paraId="674982FD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0A332025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664E50F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7B46470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796569AC" w14:textId="77777777" w:rsidTr="00D53270">
        <w:tc>
          <w:tcPr>
            <w:tcW w:w="534" w:type="dxa"/>
          </w:tcPr>
          <w:p w14:paraId="726FDED0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48C3D5F6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1BF416B6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E17FD82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3CA229DD" w14:textId="77777777" w:rsidTr="00D53270">
        <w:tc>
          <w:tcPr>
            <w:tcW w:w="534" w:type="dxa"/>
          </w:tcPr>
          <w:p w14:paraId="4293D8A8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3CEB7189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2F6F59B4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DD12C6D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1D20EECF" w14:textId="77777777" w:rsidTr="00D53270">
        <w:tc>
          <w:tcPr>
            <w:tcW w:w="534" w:type="dxa"/>
          </w:tcPr>
          <w:p w14:paraId="342CDC14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3803A81C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7F550087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B022A62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1D58F9" w14:paraId="65197BD3" w14:textId="77777777" w:rsidTr="00D53270">
        <w:tc>
          <w:tcPr>
            <w:tcW w:w="534" w:type="dxa"/>
          </w:tcPr>
          <w:p w14:paraId="137642C2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3AEBD1DC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03DEC668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46E4353" w14:textId="77777777" w:rsidR="003263B0" w:rsidRPr="001D5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07ECFA7E" w14:textId="77777777" w:rsidR="0062605A" w:rsidRPr="001D58F9" w:rsidRDefault="0062605A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FF76BC1" w14:textId="3948360E" w:rsidR="003263B0" w:rsidRDefault="003263B0" w:rsidP="003263B0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Вирішили: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F2B24">
        <w:rPr>
          <w:rFonts w:ascii="Times New Roman" w:hAnsi="Times New Roman"/>
          <w:sz w:val="20"/>
          <w:szCs w:val="20"/>
          <w:lang w:val="uk-UA"/>
        </w:rPr>
        <w:t xml:space="preserve">достроково розірвати договір з </w:t>
      </w:r>
      <w:r w:rsidR="007F2B24" w:rsidRPr="007F2B24">
        <w:rPr>
          <w:rFonts w:ascii="Times New Roman" w:hAnsi="Times New Roman"/>
          <w:sz w:val="20"/>
          <w:szCs w:val="20"/>
          <w:lang w:val="uk-UA"/>
        </w:rPr>
        <w:t>ТОВ «Управляюча компанія «</w:t>
      </w:r>
      <w:proofErr w:type="spellStart"/>
      <w:r w:rsidR="007F2B24" w:rsidRPr="007F2B24">
        <w:rPr>
          <w:rFonts w:ascii="Times New Roman" w:hAnsi="Times New Roman"/>
          <w:sz w:val="20"/>
          <w:szCs w:val="20"/>
          <w:lang w:val="uk-UA"/>
        </w:rPr>
        <w:t>Дніпроград</w:t>
      </w:r>
      <w:proofErr w:type="spellEnd"/>
      <w:r w:rsidR="007F2B24" w:rsidRPr="007F2B24">
        <w:rPr>
          <w:rFonts w:ascii="Times New Roman" w:hAnsi="Times New Roman"/>
          <w:sz w:val="20"/>
          <w:szCs w:val="20"/>
          <w:lang w:val="uk-UA"/>
        </w:rPr>
        <w:t xml:space="preserve"> - 1»</w:t>
      </w:r>
      <w:r w:rsidR="007F2B24">
        <w:rPr>
          <w:rFonts w:ascii="Times New Roman" w:hAnsi="Times New Roman"/>
          <w:sz w:val="20"/>
          <w:szCs w:val="20"/>
          <w:lang w:val="uk-UA"/>
        </w:rPr>
        <w:t xml:space="preserve"> за згодою сторін з 15.11.2021.</w:t>
      </w:r>
    </w:p>
    <w:p w14:paraId="31D45185" w14:textId="6EFBCE60" w:rsidR="007F2B24" w:rsidRPr="001D58F9" w:rsidRDefault="007F2B24" w:rsidP="003263B0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Уповноважити голову Правління </w:t>
      </w:r>
      <w:r w:rsidRPr="007F2B24">
        <w:rPr>
          <w:rFonts w:ascii="Times New Roman" w:hAnsi="Times New Roman"/>
          <w:sz w:val="20"/>
          <w:szCs w:val="20"/>
          <w:lang w:val="uk-UA"/>
        </w:rPr>
        <w:t>ОСББ «КЛАСИЧНИЙ»</w:t>
      </w:r>
      <w:r>
        <w:rPr>
          <w:rFonts w:ascii="Times New Roman" w:hAnsi="Times New Roman"/>
          <w:sz w:val="20"/>
          <w:szCs w:val="20"/>
          <w:lang w:val="uk-UA"/>
        </w:rPr>
        <w:t xml:space="preserve"> підписати додаткову угоду до договору </w:t>
      </w:r>
      <w:r w:rsidRPr="007F2B24">
        <w:rPr>
          <w:rFonts w:ascii="Times New Roman" w:hAnsi="Times New Roman"/>
          <w:sz w:val="20"/>
          <w:szCs w:val="20"/>
          <w:lang w:val="uk-UA"/>
        </w:rPr>
        <w:t>№011021 від 01.10.2021 з ТОВ «Управляюча компанія «</w:t>
      </w:r>
      <w:proofErr w:type="spellStart"/>
      <w:r w:rsidRPr="007F2B24">
        <w:rPr>
          <w:rFonts w:ascii="Times New Roman" w:hAnsi="Times New Roman"/>
          <w:sz w:val="20"/>
          <w:szCs w:val="20"/>
          <w:lang w:val="uk-UA"/>
        </w:rPr>
        <w:t>Дніпроград</w:t>
      </w:r>
      <w:proofErr w:type="spellEnd"/>
      <w:r w:rsidRPr="007F2B24">
        <w:rPr>
          <w:rFonts w:ascii="Times New Roman" w:hAnsi="Times New Roman"/>
          <w:sz w:val="20"/>
          <w:szCs w:val="20"/>
          <w:lang w:val="uk-UA"/>
        </w:rPr>
        <w:t xml:space="preserve"> - 1»</w:t>
      </w:r>
      <w:r>
        <w:rPr>
          <w:rFonts w:ascii="Times New Roman" w:hAnsi="Times New Roman"/>
          <w:sz w:val="20"/>
          <w:szCs w:val="20"/>
          <w:lang w:val="uk-UA"/>
        </w:rPr>
        <w:t xml:space="preserve"> пр</w:t>
      </w:r>
      <w:r w:rsidR="00867B83">
        <w:rPr>
          <w:rFonts w:ascii="Times New Roman" w:hAnsi="Times New Roman"/>
          <w:sz w:val="20"/>
          <w:szCs w:val="20"/>
          <w:lang w:val="uk-UA"/>
        </w:rPr>
        <w:t xml:space="preserve">о дострокове розірвання договору за згодою сторін 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>з 15.11.2021</w:t>
      </w:r>
      <w:r w:rsidR="00867B83">
        <w:rPr>
          <w:rFonts w:ascii="Times New Roman" w:hAnsi="Times New Roman"/>
          <w:sz w:val="20"/>
          <w:szCs w:val="20"/>
          <w:lang w:val="uk-UA"/>
        </w:rPr>
        <w:t>.</w:t>
      </w:r>
    </w:p>
    <w:p w14:paraId="0DE4508A" w14:textId="4EDDB410" w:rsidR="003263B0" w:rsidRPr="001D58F9" w:rsidRDefault="003263B0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95257AA" w14:textId="7651CB56" w:rsidR="0062605A" w:rsidRPr="001D58F9" w:rsidRDefault="003263B0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Питання №2: </w:t>
      </w:r>
      <w:r w:rsidR="0007274F">
        <w:rPr>
          <w:rFonts w:ascii="Times New Roman" w:hAnsi="Times New Roman"/>
          <w:b/>
          <w:sz w:val="20"/>
          <w:szCs w:val="20"/>
          <w:lang w:val="uk-UA"/>
        </w:rPr>
        <w:t xml:space="preserve">Про </w:t>
      </w:r>
      <w:r w:rsidR="0007274F" w:rsidRPr="0007274F">
        <w:rPr>
          <w:rFonts w:ascii="Times New Roman" w:hAnsi="Times New Roman"/>
          <w:b/>
          <w:sz w:val="20"/>
          <w:szCs w:val="20"/>
          <w:lang w:val="uk-UA"/>
        </w:rPr>
        <w:t>забезпечення утримання будинку самостійно шляхом самозабезпечення.</w:t>
      </w:r>
    </w:p>
    <w:p w14:paraId="5E48BF03" w14:textId="18DFDF24" w:rsidR="00D41946" w:rsidRPr="001D58F9" w:rsidRDefault="00D41946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908FF18" w14:textId="422777F6" w:rsidR="00867B83" w:rsidRPr="0007274F" w:rsidRDefault="00867238" w:rsidP="0062605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1D58F9">
        <w:rPr>
          <w:rFonts w:ascii="Times New Roman" w:hAnsi="Times New Roman"/>
          <w:sz w:val="20"/>
          <w:szCs w:val="20"/>
          <w:lang w:val="uk-UA"/>
        </w:rPr>
        <w:t>Тимошенко Ю.В.,</w:t>
      </w:r>
      <w:r w:rsidR="007E4871" w:rsidRPr="001D58F9">
        <w:rPr>
          <w:sz w:val="20"/>
          <w:szCs w:val="20"/>
          <w:lang w:val="uk-UA"/>
        </w:rPr>
        <w:t xml:space="preserve"> </w:t>
      </w:r>
      <w:r w:rsidR="007E4871" w:rsidRPr="001D58F9">
        <w:rPr>
          <w:rFonts w:ascii="Times New Roman" w:hAnsi="Times New Roman"/>
          <w:sz w:val="20"/>
          <w:szCs w:val="20"/>
          <w:lang w:val="uk-UA"/>
        </w:rPr>
        <w:t xml:space="preserve">який повідомив, що </w:t>
      </w:r>
      <w:r w:rsidR="00867B83">
        <w:rPr>
          <w:rFonts w:ascii="Times New Roman" w:hAnsi="Times New Roman"/>
          <w:sz w:val="20"/>
          <w:szCs w:val="20"/>
          <w:lang w:val="uk-UA"/>
        </w:rPr>
        <w:t xml:space="preserve">у зв’язку з достроковим розірванням 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>договору</w:t>
      </w:r>
      <w:r w:rsidR="00867B83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>з ТОВ «Управляюча компанія «</w:t>
      </w:r>
      <w:proofErr w:type="spellStart"/>
      <w:r w:rsidR="00867B83" w:rsidRPr="00867B83">
        <w:rPr>
          <w:rFonts w:ascii="Times New Roman" w:hAnsi="Times New Roman"/>
          <w:sz w:val="20"/>
          <w:szCs w:val="20"/>
          <w:lang w:val="uk-UA"/>
        </w:rPr>
        <w:t>Дніпроград</w:t>
      </w:r>
      <w:proofErr w:type="spellEnd"/>
      <w:r w:rsidR="00867B83" w:rsidRPr="00867B83">
        <w:rPr>
          <w:rFonts w:ascii="Times New Roman" w:hAnsi="Times New Roman"/>
          <w:sz w:val="20"/>
          <w:szCs w:val="20"/>
          <w:lang w:val="uk-UA"/>
        </w:rPr>
        <w:t xml:space="preserve"> - 1» за згодою сторін з 15.11.2021</w:t>
      </w:r>
      <w:r w:rsidR="00867B83">
        <w:rPr>
          <w:rFonts w:ascii="Times New Roman" w:hAnsi="Times New Roman"/>
          <w:sz w:val="20"/>
          <w:szCs w:val="20"/>
          <w:lang w:val="uk-UA"/>
        </w:rPr>
        <w:t xml:space="preserve"> необхідно забезпечити належне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 xml:space="preserve"> утримання  спільного майна будинку </w:t>
      </w:r>
      <w:r w:rsidR="0007274F">
        <w:rPr>
          <w:rFonts w:ascii="Times New Roman" w:hAnsi="Times New Roman"/>
          <w:sz w:val="20"/>
          <w:szCs w:val="20"/>
          <w:lang w:val="uk-UA"/>
        </w:rPr>
        <w:t>та  належні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 xml:space="preserve"> умов</w:t>
      </w:r>
      <w:r w:rsidR="0007274F">
        <w:rPr>
          <w:rFonts w:ascii="Times New Roman" w:hAnsi="Times New Roman"/>
          <w:sz w:val="20"/>
          <w:szCs w:val="20"/>
          <w:lang w:val="uk-UA"/>
        </w:rPr>
        <w:t>и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 xml:space="preserve"> проживання мешканців будинку</w:t>
      </w:r>
      <w:r w:rsidR="00867B83">
        <w:rPr>
          <w:rFonts w:ascii="Times New Roman" w:hAnsi="Times New Roman"/>
          <w:sz w:val="20"/>
          <w:szCs w:val="20"/>
          <w:lang w:val="uk-UA"/>
        </w:rPr>
        <w:t>, та запропонував</w:t>
      </w:r>
      <w:r w:rsidR="0007274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7274F" w:rsidRPr="0007274F">
        <w:rPr>
          <w:rFonts w:ascii="Times New Roman" w:hAnsi="Times New Roman"/>
          <w:sz w:val="20"/>
          <w:szCs w:val="20"/>
          <w:lang w:val="uk-UA"/>
        </w:rPr>
        <w:t xml:space="preserve">з 15.11.2021 </w:t>
      </w:r>
      <w:r w:rsidR="0007274F">
        <w:rPr>
          <w:rFonts w:ascii="Times New Roman" w:hAnsi="Times New Roman"/>
          <w:sz w:val="20"/>
          <w:szCs w:val="20"/>
          <w:lang w:val="uk-UA"/>
        </w:rPr>
        <w:t>забезпечити</w:t>
      </w:r>
      <w:r w:rsidR="00867B83" w:rsidRPr="00867B83">
        <w:rPr>
          <w:rFonts w:ascii="Times New Roman" w:hAnsi="Times New Roman"/>
          <w:sz w:val="20"/>
          <w:szCs w:val="20"/>
          <w:lang w:val="uk-UA"/>
        </w:rPr>
        <w:t xml:space="preserve"> утримання </w:t>
      </w:r>
      <w:r w:rsidR="00867B83">
        <w:rPr>
          <w:rFonts w:ascii="Times New Roman" w:hAnsi="Times New Roman"/>
          <w:sz w:val="20"/>
          <w:szCs w:val="20"/>
          <w:lang w:val="uk-UA"/>
        </w:rPr>
        <w:t xml:space="preserve">будинку </w:t>
      </w:r>
      <w:r w:rsidR="0007274F" w:rsidRPr="0007274F">
        <w:rPr>
          <w:rFonts w:ascii="Times New Roman" w:hAnsi="Times New Roman"/>
          <w:sz w:val="20"/>
          <w:szCs w:val="20"/>
          <w:lang w:val="uk-UA"/>
        </w:rPr>
        <w:t>самостійно</w:t>
      </w:r>
      <w:r w:rsidR="000A1341">
        <w:rPr>
          <w:rFonts w:ascii="Times New Roman" w:hAnsi="Times New Roman"/>
          <w:sz w:val="20"/>
          <w:szCs w:val="20"/>
          <w:lang w:val="uk-UA"/>
        </w:rPr>
        <w:t>,</w:t>
      </w:r>
      <w:bookmarkStart w:id="4" w:name="_GoBack"/>
      <w:bookmarkEnd w:id="4"/>
      <w:r w:rsidR="0007274F" w:rsidRPr="0007274F">
        <w:rPr>
          <w:rFonts w:ascii="Times New Roman" w:hAnsi="Times New Roman"/>
          <w:sz w:val="20"/>
          <w:szCs w:val="20"/>
          <w:lang w:val="uk-UA"/>
        </w:rPr>
        <w:t xml:space="preserve"> шляхом самозабезпечення</w:t>
      </w:r>
      <w:r w:rsidR="0007274F">
        <w:rPr>
          <w:rFonts w:ascii="Times New Roman" w:hAnsi="Times New Roman"/>
          <w:sz w:val="20"/>
          <w:szCs w:val="20"/>
          <w:lang w:val="uk-UA"/>
        </w:rPr>
        <w:t>.</w:t>
      </w:r>
    </w:p>
    <w:p w14:paraId="30494A61" w14:textId="77777777" w:rsidR="00867B83" w:rsidRDefault="00867B83" w:rsidP="0062605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8F1F755" w14:textId="76326F83" w:rsidR="009B2708" w:rsidRPr="001D58F9" w:rsidRDefault="009B2708" w:rsidP="00F60061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 за –</w:t>
      </w:r>
      <w:r w:rsidR="00275303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7D7404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62605A" w:rsidRPr="001D58F9">
        <w:rPr>
          <w:rFonts w:ascii="Times New Roman" w:hAnsi="Times New Roman"/>
          <w:b/>
          <w:i/>
          <w:sz w:val="20"/>
          <w:szCs w:val="20"/>
          <w:lang w:val="uk-UA"/>
        </w:rPr>
        <w:t>7</w:t>
      </w:r>
      <w:r w:rsidR="007D7404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осіб , проти –  </w:t>
      </w:r>
      <w:r w:rsidR="0062605A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7D7404" w:rsidRPr="001D58F9">
        <w:rPr>
          <w:rFonts w:ascii="Times New Roman" w:hAnsi="Times New Roman"/>
          <w:b/>
          <w:i/>
          <w:sz w:val="20"/>
          <w:szCs w:val="20"/>
          <w:lang w:val="uk-UA"/>
        </w:rPr>
        <w:t>, відсутні – 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75303" w:rsidRPr="001D58F9" w14:paraId="2C91BBBA" w14:textId="77777777" w:rsidTr="007D7404">
        <w:tc>
          <w:tcPr>
            <w:tcW w:w="534" w:type="dxa"/>
          </w:tcPr>
          <w:p w14:paraId="55AA657F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0504AF61" w14:textId="77777777" w:rsidR="00275303" w:rsidRPr="001D5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FC8C17B" w14:textId="77777777" w:rsidR="00275303" w:rsidRPr="001D5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3B349B9" w14:textId="77777777" w:rsidR="00275303" w:rsidRPr="001D5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40202755" w14:textId="77777777" w:rsidR="00275303" w:rsidRPr="001D5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275303" w:rsidRPr="001D58F9" w14:paraId="5BF0EDB9" w14:textId="77777777" w:rsidTr="007D7404">
        <w:tc>
          <w:tcPr>
            <w:tcW w:w="534" w:type="dxa"/>
          </w:tcPr>
          <w:p w14:paraId="6DDB8BDC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1A916718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572CB40C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69041044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1D58F9" w14:paraId="179143BD" w14:textId="77777777" w:rsidTr="007D7404">
        <w:tc>
          <w:tcPr>
            <w:tcW w:w="534" w:type="dxa"/>
          </w:tcPr>
          <w:p w14:paraId="44DCB70F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6267A705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D7F4C39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79C05A4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1D58F9" w14:paraId="04BFE06D" w14:textId="77777777" w:rsidTr="007D7404">
        <w:tc>
          <w:tcPr>
            <w:tcW w:w="534" w:type="dxa"/>
          </w:tcPr>
          <w:p w14:paraId="3AE0775D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504FEC1F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5224A17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F810C41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1D58F9" w14:paraId="513B2529" w14:textId="77777777" w:rsidTr="007D7404">
        <w:tc>
          <w:tcPr>
            <w:tcW w:w="534" w:type="dxa"/>
          </w:tcPr>
          <w:p w14:paraId="50115BA9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44F646B9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704095D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0E80CAD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1D58F9" w14:paraId="1762F1DC" w14:textId="77777777" w:rsidTr="007D7404">
        <w:tc>
          <w:tcPr>
            <w:tcW w:w="534" w:type="dxa"/>
          </w:tcPr>
          <w:p w14:paraId="650D6757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4E425F74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6354BFBA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54C3390" w14:textId="77777777" w:rsidR="00275303" w:rsidRPr="001D5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45F00E4D" w14:textId="77777777" w:rsidTr="007D7404">
        <w:tc>
          <w:tcPr>
            <w:tcW w:w="534" w:type="dxa"/>
          </w:tcPr>
          <w:p w14:paraId="49E53088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7883A04D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CA9B470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57C204D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D7404" w:rsidRPr="001D58F9" w14:paraId="2EB35EF7" w14:textId="77777777" w:rsidTr="007D7404">
        <w:tc>
          <w:tcPr>
            <w:tcW w:w="534" w:type="dxa"/>
          </w:tcPr>
          <w:p w14:paraId="59744DCB" w14:textId="324EFF00" w:rsidR="007D7404" w:rsidRPr="001D5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5DD94853" w14:textId="591D29EC" w:rsidR="007D7404" w:rsidRPr="001D58F9" w:rsidRDefault="00941CE6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73B88159" w14:textId="77777777" w:rsidR="007D7404" w:rsidRPr="001D5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8473470" w14:textId="77777777" w:rsidR="007D7404" w:rsidRPr="001D5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5618221" w14:textId="77777777" w:rsidR="009B2708" w:rsidRPr="001D58F9" w:rsidRDefault="009B2708" w:rsidP="00F60061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70D07AF9" w14:textId="799AC93F" w:rsidR="007763E6" w:rsidRPr="0007274F" w:rsidRDefault="009B2708" w:rsidP="0007274F">
      <w:pPr>
        <w:spacing w:line="240" w:lineRule="auto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Вирішили:</w:t>
      </w:r>
      <w:bookmarkStart w:id="5" w:name="_Hlk25704683"/>
      <w:bookmarkEnd w:id="1"/>
      <w:r w:rsidR="0007274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0A1341" w:rsidRPr="000A1341">
        <w:rPr>
          <w:rFonts w:ascii="Times New Roman" w:hAnsi="Times New Roman"/>
          <w:sz w:val="20"/>
          <w:szCs w:val="20"/>
          <w:lang w:val="uk-UA"/>
        </w:rPr>
        <w:t>з 15.11.2021</w:t>
      </w:r>
      <w:r w:rsidR="0007274F" w:rsidRPr="0007274F">
        <w:rPr>
          <w:rFonts w:ascii="Times New Roman" w:hAnsi="Times New Roman"/>
          <w:sz w:val="20"/>
          <w:szCs w:val="20"/>
          <w:lang w:val="uk-UA"/>
        </w:rPr>
        <w:t>забезпеч</w:t>
      </w:r>
      <w:r w:rsidR="000A1341">
        <w:rPr>
          <w:rFonts w:ascii="Times New Roman" w:hAnsi="Times New Roman"/>
          <w:sz w:val="20"/>
          <w:szCs w:val="20"/>
          <w:lang w:val="uk-UA"/>
        </w:rPr>
        <w:t xml:space="preserve">ити утримання будинку самостійно, </w:t>
      </w:r>
      <w:r w:rsidR="0007274F" w:rsidRPr="0007274F">
        <w:rPr>
          <w:rFonts w:ascii="Times New Roman" w:hAnsi="Times New Roman"/>
          <w:sz w:val="20"/>
          <w:szCs w:val="20"/>
          <w:lang w:val="uk-UA"/>
        </w:rPr>
        <w:t xml:space="preserve"> шляхом самозабезпечення</w:t>
      </w:r>
      <w:r w:rsidR="0007274F">
        <w:rPr>
          <w:rFonts w:ascii="Times New Roman" w:hAnsi="Times New Roman"/>
          <w:sz w:val="20"/>
          <w:szCs w:val="20"/>
          <w:lang w:val="uk-UA"/>
        </w:rPr>
        <w:t>.</w:t>
      </w:r>
      <w:bookmarkEnd w:id="5"/>
    </w:p>
    <w:p w14:paraId="090AA3DD" w14:textId="77777777" w:rsidR="007763E6" w:rsidRPr="001D58F9" w:rsidRDefault="007763E6" w:rsidP="00E81B3C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25B61413" w14:textId="77777777" w:rsidR="00E81B3C" w:rsidRPr="001D58F9" w:rsidRDefault="00E81B3C" w:rsidP="00E81B3C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sz w:val="20"/>
          <w:szCs w:val="20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Pr="001D58F9" w:rsidRDefault="00E81B3C" w:rsidP="00E81B3C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sz w:val="20"/>
          <w:szCs w:val="20"/>
          <w:lang w:val="uk-UA"/>
        </w:rPr>
        <w:t>Засідання правління оголошуються закритими</w:t>
      </w:r>
      <w:r w:rsidRPr="001D58F9">
        <w:rPr>
          <w:rFonts w:ascii="Times New Roman" w:hAnsi="Times New Roman"/>
          <w:i/>
          <w:sz w:val="20"/>
          <w:szCs w:val="20"/>
          <w:lang w:val="uk-UA"/>
        </w:rPr>
        <w:t>.</w:t>
      </w:r>
    </w:p>
    <w:p w14:paraId="08817185" w14:textId="77777777" w:rsidR="0019137A" w:rsidRPr="001D58F9" w:rsidRDefault="0019137A" w:rsidP="00E81B3C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</w:p>
    <w:p w14:paraId="6CB9B7AA" w14:textId="77777777" w:rsidR="00166FAC" w:rsidRPr="001D58F9" w:rsidRDefault="00166FAC" w:rsidP="00316960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10A07285" w14:textId="4CAE2B43" w:rsidR="00166FAC" w:rsidRPr="001D58F9" w:rsidRDefault="009B2708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Голова засідання правління                                                     </w:t>
      </w:r>
      <w:r w:rsidR="00CA7776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   </w:t>
      </w:r>
      <w:r w:rsidR="00EF723C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F37D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                 </w:t>
      </w:r>
      <w:proofErr w:type="spellStart"/>
      <w:r w:rsidR="0007274F">
        <w:rPr>
          <w:rFonts w:ascii="Times New Roman" w:hAnsi="Times New Roman"/>
          <w:b/>
          <w:i/>
          <w:sz w:val="20"/>
          <w:szCs w:val="20"/>
          <w:lang w:val="uk-UA"/>
        </w:rPr>
        <w:t>Гросман</w:t>
      </w:r>
      <w:proofErr w:type="spellEnd"/>
      <w:r w:rsidR="0007274F">
        <w:rPr>
          <w:rFonts w:ascii="Times New Roman" w:hAnsi="Times New Roman"/>
          <w:b/>
          <w:i/>
          <w:sz w:val="20"/>
          <w:szCs w:val="20"/>
          <w:lang w:val="uk-UA"/>
        </w:rPr>
        <w:t xml:space="preserve"> О.Н</w:t>
      </w:r>
      <w:r w:rsidR="002F37DB" w:rsidRPr="001D58F9">
        <w:rPr>
          <w:rFonts w:ascii="Times New Roman" w:hAnsi="Times New Roman"/>
          <w:b/>
          <w:i/>
          <w:sz w:val="20"/>
          <w:szCs w:val="20"/>
          <w:lang w:val="uk-UA"/>
        </w:rPr>
        <w:t>.</w:t>
      </w:r>
    </w:p>
    <w:p w14:paraId="601A64E1" w14:textId="77777777" w:rsidR="00166FAC" w:rsidRPr="001D58F9" w:rsidRDefault="00166FAC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A69B6DE" w14:textId="339453BC" w:rsidR="009B2708" w:rsidRPr="001D58F9" w:rsidRDefault="002F37DB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Секретар  засідання правління                                                                      </w:t>
      </w:r>
      <w:r w:rsidR="0007274F">
        <w:rPr>
          <w:rFonts w:ascii="Times New Roman" w:hAnsi="Times New Roman"/>
          <w:b/>
          <w:i/>
          <w:sz w:val="20"/>
          <w:szCs w:val="20"/>
          <w:lang w:val="uk-UA"/>
        </w:rPr>
        <w:t>Тимошенко Ю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.В.</w:t>
      </w:r>
    </w:p>
    <w:sectPr w:rsidR="009B2708" w:rsidRPr="001D58F9" w:rsidSect="00AB3396">
      <w:headerReference w:type="default" r:id="rId8"/>
      <w:footerReference w:type="default" r:id="rId9"/>
      <w:pgSz w:w="11906" w:h="16838"/>
      <w:pgMar w:top="-343" w:right="282" w:bottom="567" w:left="720" w:header="285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7190" w14:textId="77777777" w:rsidR="00F53E0C" w:rsidRDefault="00F53E0C" w:rsidP="007E554E">
      <w:pPr>
        <w:spacing w:after="0" w:line="240" w:lineRule="auto"/>
      </w:pPr>
      <w:r>
        <w:separator/>
      </w:r>
    </w:p>
  </w:endnote>
  <w:endnote w:type="continuationSeparator" w:id="0">
    <w:p w14:paraId="0C5D8EA5" w14:textId="77777777" w:rsidR="00F53E0C" w:rsidRDefault="00F53E0C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DE48" w14:textId="77777777" w:rsidR="007D7404" w:rsidRDefault="007D7404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9A2C" w14:textId="77777777" w:rsidR="00F53E0C" w:rsidRDefault="00F53E0C" w:rsidP="007E554E">
      <w:pPr>
        <w:spacing w:after="0" w:line="240" w:lineRule="auto"/>
      </w:pPr>
      <w:r>
        <w:separator/>
      </w:r>
    </w:p>
  </w:footnote>
  <w:footnote w:type="continuationSeparator" w:id="0">
    <w:p w14:paraId="595D1DA4" w14:textId="77777777" w:rsidR="00F53E0C" w:rsidRDefault="00F53E0C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CD25" w14:textId="224FC79C" w:rsidR="007D7404" w:rsidRPr="0062605A" w:rsidRDefault="007D7404">
    <w:pPr>
      <w:pStyle w:val="a7"/>
      <w:jc w:val="right"/>
      <w:rPr>
        <w:lang w:val="uk-UA"/>
      </w:rPr>
    </w:pPr>
  </w:p>
  <w:p w14:paraId="447DE746" w14:textId="77777777" w:rsidR="007D7404" w:rsidRDefault="007D74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6"/>
    <w:rsid w:val="000072E9"/>
    <w:rsid w:val="00032130"/>
    <w:rsid w:val="0005267F"/>
    <w:rsid w:val="0007274F"/>
    <w:rsid w:val="00082DAA"/>
    <w:rsid w:val="000A1310"/>
    <w:rsid w:val="000A1341"/>
    <w:rsid w:val="000A43BA"/>
    <w:rsid w:val="000B2B9D"/>
    <w:rsid w:val="000D2501"/>
    <w:rsid w:val="000D3565"/>
    <w:rsid w:val="000E6FAD"/>
    <w:rsid w:val="000F4558"/>
    <w:rsid w:val="00101251"/>
    <w:rsid w:val="00105BB3"/>
    <w:rsid w:val="0014093E"/>
    <w:rsid w:val="00144D73"/>
    <w:rsid w:val="00166FAC"/>
    <w:rsid w:val="00172690"/>
    <w:rsid w:val="001764ED"/>
    <w:rsid w:val="001900D8"/>
    <w:rsid w:val="0019137A"/>
    <w:rsid w:val="001A7E5A"/>
    <w:rsid w:val="001C4D8A"/>
    <w:rsid w:val="001D58F9"/>
    <w:rsid w:val="001F5B15"/>
    <w:rsid w:val="0020283D"/>
    <w:rsid w:val="00207D0E"/>
    <w:rsid w:val="0021221B"/>
    <w:rsid w:val="00214BED"/>
    <w:rsid w:val="00223BC0"/>
    <w:rsid w:val="00225EEF"/>
    <w:rsid w:val="002266FE"/>
    <w:rsid w:val="00236142"/>
    <w:rsid w:val="00240388"/>
    <w:rsid w:val="002448E1"/>
    <w:rsid w:val="00275303"/>
    <w:rsid w:val="002A1A6F"/>
    <w:rsid w:val="002A3B03"/>
    <w:rsid w:val="002A516F"/>
    <w:rsid w:val="002B76F1"/>
    <w:rsid w:val="002E3810"/>
    <w:rsid w:val="002F37DB"/>
    <w:rsid w:val="0030264E"/>
    <w:rsid w:val="00305C61"/>
    <w:rsid w:val="00306967"/>
    <w:rsid w:val="003115D1"/>
    <w:rsid w:val="00316960"/>
    <w:rsid w:val="00324967"/>
    <w:rsid w:val="003263B0"/>
    <w:rsid w:val="00331F94"/>
    <w:rsid w:val="0034035C"/>
    <w:rsid w:val="0035378A"/>
    <w:rsid w:val="0036185A"/>
    <w:rsid w:val="003724E2"/>
    <w:rsid w:val="003750A7"/>
    <w:rsid w:val="00384896"/>
    <w:rsid w:val="00385C3D"/>
    <w:rsid w:val="0039554D"/>
    <w:rsid w:val="003A16F5"/>
    <w:rsid w:val="003C2D0E"/>
    <w:rsid w:val="003F5EF1"/>
    <w:rsid w:val="00425357"/>
    <w:rsid w:val="0042685E"/>
    <w:rsid w:val="0044000B"/>
    <w:rsid w:val="0045018A"/>
    <w:rsid w:val="00492458"/>
    <w:rsid w:val="004A246A"/>
    <w:rsid w:val="004C0C41"/>
    <w:rsid w:val="004D55C7"/>
    <w:rsid w:val="0051212B"/>
    <w:rsid w:val="00521DEC"/>
    <w:rsid w:val="005229E5"/>
    <w:rsid w:val="00545CFB"/>
    <w:rsid w:val="005648DB"/>
    <w:rsid w:val="005833A2"/>
    <w:rsid w:val="005B623C"/>
    <w:rsid w:val="005D2904"/>
    <w:rsid w:val="005D3515"/>
    <w:rsid w:val="005D6C8A"/>
    <w:rsid w:val="005F4C43"/>
    <w:rsid w:val="005F5B46"/>
    <w:rsid w:val="0061723E"/>
    <w:rsid w:val="00617372"/>
    <w:rsid w:val="0062230D"/>
    <w:rsid w:val="00625318"/>
    <w:rsid w:val="0062605A"/>
    <w:rsid w:val="00630899"/>
    <w:rsid w:val="0063560A"/>
    <w:rsid w:val="00635A7F"/>
    <w:rsid w:val="0064123D"/>
    <w:rsid w:val="006566CE"/>
    <w:rsid w:val="006600A0"/>
    <w:rsid w:val="00682CA7"/>
    <w:rsid w:val="00683B58"/>
    <w:rsid w:val="00695521"/>
    <w:rsid w:val="006B65C6"/>
    <w:rsid w:val="006D640D"/>
    <w:rsid w:val="006E106B"/>
    <w:rsid w:val="006E2B5C"/>
    <w:rsid w:val="00746D3C"/>
    <w:rsid w:val="0075437E"/>
    <w:rsid w:val="00774F3A"/>
    <w:rsid w:val="007763E6"/>
    <w:rsid w:val="00783D6C"/>
    <w:rsid w:val="0079723F"/>
    <w:rsid w:val="007A6041"/>
    <w:rsid w:val="007D7404"/>
    <w:rsid w:val="007E4871"/>
    <w:rsid w:val="007E554E"/>
    <w:rsid w:val="007F2B24"/>
    <w:rsid w:val="007F4B7D"/>
    <w:rsid w:val="00806D68"/>
    <w:rsid w:val="008323D4"/>
    <w:rsid w:val="0083533A"/>
    <w:rsid w:val="00843308"/>
    <w:rsid w:val="00847E6B"/>
    <w:rsid w:val="00866278"/>
    <w:rsid w:val="00867238"/>
    <w:rsid w:val="00867B83"/>
    <w:rsid w:val="008D600E"/>
    <w:rsid w:val="008E01F3"/>
    <w:rsid w:val="008F4191"/>
    <w:rsid w:val="00903C33"/>
    <w:rsid w:val="00941CE6"/>
    <w:rsid w:val="009662C0"/>
    <w:rsid w:val="00970880"/>
    <w:rsid w:val="009816B6"/>
    <w:rsid w:val="00982261"/>
    <w:rsid w:val="00991A51"/>
    <w:rsid w:val="009A44CA"/>
    <w:rsid w:val="009A60FD"/>
    <w:rsid w:val="009B2708"/>
    <w:rsid w:val="009B4394"/>
    <w:rsid w:val="00A00A46"/>
    <w:rsid w:val="00A11E73"/>
    <w:rsid w:val="00A167B0"/>
    <w:rsid w:val="00A4749F"/>
    <w:rsid w:val="00A54568"/>
    <w:rsid w:val="00A60318"/>
    <w:rsid w:val="00A812F0"/>
    <w:rsid w:val="00A9714F"/>
    <w:rsid w:val="00AB3396"/>
    <w:rsid w:val="00AC1EC4"/>
    <w:rsid w:val="00AC6662"/>
    <w:rsid w:val="00AD7848"/>
    <w:rsid w:val="00AF08A9"/>
    <w:rsid w:val="00B2510B"/>
    <w:rsid w:val="00B37BC1"/>
    <w:rsid w:val="00B5044F"/>
    <w:rsid w:val="00B51F69"/>
    <w:rsid w:val="00B61CB2"/>
    <w:rsid w:val="00B63ECF"/>
    <w:rsid w:val="00B64ED7"/>
    <w:rsid w:val="00B93D47"/>
    <w:rsid w:val="00BB2855"/>
    <w:rsid w:val="00BC63DD"/>
    <w:rsid w:val="00BC78B0"/>
    <w:rsid w:val="00BE4F6D"/>
    <w:rsid w:val="00BE7E39"/>
    <w:rsid w:val="00C04555"/>
    <w:rsid w:val="00C05C43"/>
    <w:rsid w:val="00C06694"/>
    <w:rsid w:val="00C13BE9"/>
    <w:rsid w:val="00C25625"/>
    <w:rsid w:val="00C50224"/>
    <w:rsid w:val="00C525DA"/>
    <w:rsid w:val="00C5747B"/>
    <w:rsid w:val="00C62E39"/>
    <w:rsid w:val="00C75844"/>
    <w:rsid w:val="00C86AF3"/>
    <w:rsid w:val="00C976C3"/>
    <w:rsid w:val="00CA4FBB"/>
    <w:rsid w:val="00CA7776"/>
    <w:rsid w:val="00CB5F2A"/>
    <w:rsid w:val="00CC7290"/>
    <w:rsid w:val="00CE6021"/>
    <w:rsid w:val="00D02459"/>
    <w:rsid w:val="00D07286"/>
    <w:rsid w:val="00D24A63"/>
    <w:rsid w:val="00D268E3"/>
    <w:rsid w:val="00D41946"/>
    <w:rsid w:val="00D67795"/>
    <w:rsid w:val="00D9112B"/>
    <w:rsid w:val="00DC6110"/>
    <w:rsid w:val="00DC7288"/>
    <w:rsid w:val="00DF0F83"/>
    <w:rsid w:val="00DF58BF"/>
    <w:rsid w:val="00E57DC6"/>
    <w:rsid w:val="00E7210A"/>
    <w:rsid w:val="00E81B3C"/>
    <w:rsid w:val="00EA7A8A"/>
    <w:rsid w:val="00EB7875"/>
    <w:rsid w:val="00EC2451"/>
    <w:rsid w:val="00EC5927"/>
    <w:rsid w:val="00EE1792"/>
    <w:rsid w:val="00EF723C"/>
    <w:rsid w:val="00F00BDE"/>
    <w:rsid w:val="00F46EFD"/>
    <w:rsid w:val="00F53E0C"/>
    <w:rsid w:val="00F60061"/>
    <w:rsid w:val="00F8118E"/>
    <w:rsid w:val="00F8316E"/>
    <w:rsid w:val="00F850E1"/>
    <w:rsid w:val="00F859D7"/>
    <w:rsid w:val="00F94CE5"/>
    <w:rsid w:val="00FB48D6"/>
    <w:rsid w:val="00FC17C1"/>
    <w:rsid w:val="00FC3BB8"/>
    <w:rsid w:val="00FD58C6"/>
    <w:rsid w:val="00FD6FDA"/>
    <w:rsid w:val="00FE169E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DA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Лучанинов Андрей</cp:lastModifiedBy>
  <cp:revision>5</cp:revision>
  <cp:lastPrinted>2021-09-01T14:21:00Z</cp:lastPrinted>
  <dcterms:created xsi:type="dcterms:W3CDTF">2021-11-06T21:41:00Z</dcterms:created>
  <dcterms:modified xsi:type="dcterms:W3CDTF">2021-11-07T06:33:00Z</dcterms:modified>
</cp:coreProperties>
</file>